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64" w:rsidRDefault="000E314D" w:rsidP="00FA4064">
      <w:pPr>
        <w:widowControl w:val="0"/>
        <w:tabs>
          <w:tab w:val="left" w:pos="6005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lang w:val="tt-RU"/>
        </w:rPr>
      </w:pPr>
      <w:r>
        <w:rPr>
          <w:rFonts w:ascii="Times New Roman" w:eastAsia="Times New Roman" w:hAnsi="Times New Roman" w:cs="Times New Roman"/>
          <w:b/>
          <w:lang w:val="tt-RU"/>
        </w:rPr>
        <w:t xml:space="preserve"> </w:t>
      </w:r>
    </w:p>
    <w:tbl>
      <w:tblPr>
        <w:tblW w:w="93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9"/>
        <w:gridCol w:w="222"/>
      </w:tblGrid>
      <w:tr w:rsidR="00FA4064" w:rsidTr="00BB0A35">
        <w:tc>
          <w:tcPr>
            <w:tcW w:w="46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960BA2" w:rsidP="00BB0A35">
            <w:pPr>
              <w:autoSpaceDE w:val="0"/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6248400" cy="2705100"/>
                  <wp:effectExtent l="0" t="0" r="0" b="0"/>
                  <wp:docPr id="1" name="Рисунок 1" descr="C:\Users\1\Downloads\Untitled_20201226_12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Untitled_20201226_12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6005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</w:tr>
    </w:tbl>
    <w:p w:rsidR="00FA4064" w:rsidRDefault="00FA4064" w:rsidP="00FA4064">
      <w:pPr>
        <w:widowControl w:val="0"/>
        <w:tabs>
          <w:tab w:val="left" w:pos="6005"/>
        </w:tabs>
        <w:autoSpaceDE w:val="0"/>
        <w:spacing w:after="0" w:line="240" w:lineRule="auto"/>
      </w:pPr>
      <w:r>
        <w:rPr>
          <w:rFonts w:ascii="Times New Roman" w:eastAsia="Times New Roman" w:hAnsi="Times New Roman" w:cs="Times New Roman"/>
          <w:b/>
          <w:lang w:val="tt-RU"/>
        </w:rPr>
        <w:t xml:space="preserve">  </w:t>
      </w:r>
    </w:p>
    <w:p w:rsidR="00FA4064" w:rsidRDefault="00FA4064" w:rsidP="00FA406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Положение</w:t>
      </w: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о рабочей программе учебных предметов, </w:t>
      </w: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элективных и факультативных курсов </w:t>
      </w:r>
    </w:p>
    <w:p w:rsidR="00FA4064" w:rsidRDefault="00FA4064" w:rsidP="00FA4064">
      <w:pPr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Лесхозская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Татарстан»</w:t>
      </w:r>
    </w:p>
    <w:p w:rsidR="00FA4064" w:rsidRDefault="00FA4064" w:rsidP="00FA4064">
      <w:pPr>
        <w:widowControl w:val="0"/>
        <w:shd w:val="clear" w:color="auto" w:fill="FFFFFF"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960BA2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60BA2" w:rsidRDefault="00960BA2" w:rsidP="00960BA2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FA4064" w:rsidRDefault="00FA4064" w:rsidP="00FA4064">
      <w:pPr>
        <w:pStyle w:val="9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lastRenderedPageBreak/>
        <w:t>1. Общие положения</w:t>
      </w:r>
    </w:p>
    <w:p w:rsidR="00FA4064" w:rsidRDefault="00FA4064" w:rsidP="00FA4064">
      <w:pPr>
        <w:pStyle w:val="9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ab/>
        <w:t>Настоящее Положение о рабочей программе (далее – Программа) регулирует оформление, структуру, порядок разработки и утверждения и хранения рабочих программ по учебным предметам и курсам учебного плана.</w:t>
      </w:r>
    </w:p>
    <w:p w:rsidR="00FA4064" w:rsidRDefault="00FA4064" w:rsidP="00FA4064">
      <w:pPr>
        <w:pStyle w:val="1"/>
        <w:numPr>
          <w:ilvl w:val="1"/>
          <w:numId w:val="1"/>
        </w:numPr>
        <w:shd w:val="clear" w:color="auto" w:fill="auto"/>
        <w:tabs>
          <w:tab w:val="left" w:pos="-239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: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 законом от 29.12.2012 г. № 273-ФЗ «Об образовании в Российской Федерации»;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0"/>
          <w:sz w:val="24"/>
          <w:szCs w:val="24"/>
        </w:rPr>
        <w:t>Порядком организации и осу</w:t>
      </w:r>
      <w:r>
        <w:rPr>
          <w:rFonts w:ascii="Times New Roman" w:hAnsi="Times New Roman" w:cs="Times New Roman"/>
          <w:spacing w:val="0"/>
          <w:sz w:val="24"/>
          <w:szCs w:val="24"/>
        </w:rPr>
        <w:softHyphen/>
        <w:t>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Министерства образования и науки РФ от 30.08.2013 № 1015;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 государствен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стандартом начального общего образования, утв. Приказом Министерства образования и науки РФ от 06.10.2009 № 373;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 государствен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стандартом основного общего образования, утв. Приказом Министерства образования и науки РФ от 17.12.2010 № 1897;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 государствен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стандартом среднего общего образования, утв. Приказом Министерства образования и науки РФ от 17.05.2012 № 413$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Приказом МО и Н РФ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 373»;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Приказом МО и Н РФ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 (Зарегистрировано в Минюсте России 02.02.2016 N 40937);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Приказом МО и Н РФ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№413»;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Законом Республики Татарстан от 22.07.2013г. № 68-ЗРТ «Об образовании»;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Основных образовательных программ школы;</w:t>
      </w:r>
    </w:p>
    <w:p w:rsidR="00FA4064" w:rsidRDefault="00FA4064" w:rsidP="00FA4064">
      <w:pPr>
        <w:pStyle w:val="1"/>
        <w:shd w:val="clear" w:color="auto" w:fill="auto"/>
        <w:tabs>
          <w:tab w:val="left" w:pos="485"/>
        </w:tabs>
        <w:spacing w:line="240" w:lineRule="auto"/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Уставом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– Школа).</w:t>
      </w:r>
    </w:p>
    <w:p w:rsidR="00FA4064" w:rsidRDefault="00FA4064" w:rsidP="00FA4064">
      <w:pPr>
        <w:pStyle w:val="1"/>
        <w:shd w:val="clear" w:color="auto" w:fill="auto"/>
        <w:tabs>
          <w:tab w:val="left" w:pos="475"/>
        </w:tabs>
        <w:spacing w:line="240" w:lineRule="auto"/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1.2.</w:t>
      </w:r>
      <w:r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Рабочая программа (далее – Программа) – локальный документ, определяющий планируемые результаты освоения учебного предмета, содержание учебного предмета тематическое планирование с указанием количества часов, отводимых на освоение каждой темы в соответств</w:t>
      </w:r>
      <w:r w:rsidR="00960BA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ии с ФГОС.</w:t>
      </w:r>
    </w:p>
    <w:p w:rsidR="00FA4064" w:rsidRDefault="00FA4064" w:rsidP="00FA4064">
      <w:pPr>
        <w:pStyle w:val="1"/>
        <w:shd w:val="clear" w:color="auto" w:fill="auto"/>
        <w:tabs>
          <w:tab w:val="left" w:pos="475"/>
        </w:tabs>
        <w:spacing w:line="240" w:lineRule="auto"/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1.3. </w:t>
      </w:r>
      <w:r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Рабочая программа разрабатывается по каждому учебному предмету учебного плана Школы в соответствии с установленным в учебном плане количеством часов; ООП НОО, ООП ООО, ООП СОО и требований ФГОС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.</w:t>
      </w:r>
    </w:p>
    <w:p w:rsidR="00FA4064" w:rsidRDefault="00FA4064" w:rsidP="00FA406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Рабочая программа является приложением и составляется на основе основной образовательной программы НОО, ООО, СОО школы. Календарно-тематическое планирование составляется на один учебный год учителем индивидуально.</w:t>
      </w:r>
    </w:p>
    <w:p w:rsidR="00FA4064" w:rsidRDefault="00FA4064" w:rsidP="00FA406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FA4064" w:rsidRDefault="00FA4064" w:rsidP="00FA4064">
      <w:pPr>
        <w:pStyle w:val="1"/>
        <w:shd w:val="clear" w:color="auto" w:fill="auto"/>
        <w:tabs>
          <w:tab w:val="left" w:pos="480"/>
        </w:tabs>
        <w:spacing w:line="240" w:lineRule="auto"/>
      </w:pPr>
      <w:r w:rsidRPr="00447E07">
        <w:rPr>
          <w:rStyle w:val="0ptExact"/>
          <w:rFonts w:ascii="Times New Roman" w:hAnsi="Times New Roman" w:cs="Times New Roman"/>
          <w:spacing w:val="-10"/>
          <w:sz w:val="24"/>
          <w:szCs w:val="24"/>
        </w:rPr>
        <w:t xml:space="preserve">1.6. </w:t>
      </w:r>
      <w:r w:rsidRPr="00447E07">
        <w:rPr>
          <w:rFonts w:ascii="Times New Roman" w:hAnsi="Times New Roman" w:cs="Times New Roman"/>
          <w:sz w:val="24"/>
          <w:szCs w:val="24"/>
        </w:rPr>
        <w:t>Структура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программы определяется настоящим Положе</w:t>
      </w:r>
      <w:r w:rsidR="00960BA2">
        <w:rPr>
          <w:rFonts w:ascii="Times New Roman" w:hAnsi="Times New Roman" w:cs="Times New Roman"/>
          <w:sz w:val="24"/>
          <w:szCs w:val="24"/>
        </w:rPr>
        <w:t xml:space="preserve">нием с учетом требований ФГОС </w:t>
      </w:r>
    </w:p>
    <w:p w:rsidR="00FA4064" w:rsidRDefault="00FA4064" w:rsidP="00FA4064">
      <w:pPr>
        <w:pStyle w:val="1"/>
        <w:shd w:val="clear" w:color="auto" w:fill="auto"/>
        <w:tabs>
          <w:tab w:val="left" w:pos="4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0BA2" w:rsidRDefault="00960BA2" w:rsidP="00FA4064">
      <w:pPr>
        <w:pStyle w:val="1"/>
        <w:shd w:val="clear" w:color="auto" w:fill="auto"/>
        <w:tabs>
          <w:tab w:val="left" w:pos="4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2.Структура рабочей программы</w:t>
      </w:r>
    </w:p>
    <w:p w:rsidR="00FA4064" w:rsidRDefault="00FA4064" w:rsidP="00FA4064">
      <w:pPr>
        <w:shd w:val="clear" w:color="auto" w:fill="FFFFFF"/>
        <w:tabs>
          <w:tab w:val="left" w:pos="900"/>
        </w:tabs>
        <w:spacing w:after="0" w:line="240" w:lineRule="auto"/>
        <w:ind w:left="1854" w:firstLine="851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W w:w="9312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9"/>
        <w:gridCol w:w="6663"/>
      </w:tblGrid>
      <w:tr w:rsidR="00FA4064" w:rsidTr="00BB0A35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Элементы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рабочей</w:t>
            </w:r>
            <w:proofErr w:type="gramEnd"/>
          </w:p>
          <w:p w:rsidR="00FA4064" w:rsidRDefault="00FA4064" w:rsidP="00BB0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ind w:right="4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FA4064" w:rsidTr="00BB0A35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Титульный лист </w:t>
            </w:r>
            <w:r w:rsidR="00DD2F6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№2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pStyle w:val="a5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полное наименование ОУ;</w:t>
            </w:r>
          </w:p>
          <w:p w:rsidR="00FA4064" w:rsidRDefault="00FA4064" w:rsidP="00BB0A35">
            <w:pPr>
              <w:pStyle w:val="a5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грифы рассмотрения, согласования, принятия, утверждения рабочей программы;</w:t>
            </w:r>
          </w:p>
          <w:p w:rsidR="00FA4064" w:rsidRDefault="00FA4064" w:rsidP="00BB0A35">
            <w:pPr>
              <w:pStyle w:val="a5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название учебного предмета, для изучения которого написана программа;</w:t>
            </w:r>
          </w:p>
          <w:p w:rsidR="00FA4064" w:rsidRDefault="00FA4064" w:rsidP="00BB0A35">
            <w:pPr>
              <w:pStyle w:val="a5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указание уровня, где реализуется рабочая программа;</w:t>
            </w:r>
          </w:p>
          <w:p w:rsidR="00DB7056" w:rsidRDefault="00FA4064" w:rsidP="00DB7056">
            <w:pPr>
              <w:pStyle w:val="a5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срок и год реализации рабочей программы;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фамилия, имя и отчество учителей, </w:t>
            </w:r>
            <w:r w:rsidR="00416738">
              <w:rPr>
                <w:rFonts w:ascii="Times New Roman" w:hAnsi="Times New Roman"/>
                <w:sz w:val="24"/>
                <w:szCs w:val="24"/>
              </w:rPr>
              <w:t>разработчиков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рабочей программы.</w:t>
            </w:r>
          </w:p>
          <w:p w:rsidR="00DB7056" w:rsidRDefault="00DB7056" w:rsidP="00BB0A35">
            <w:pPr>
              <w:shd w:val="clear" w:color="auto" w:fill="FFFFFF"/>
              <w:spacing w:after="0" w:line="240" w:lineRule="auto"/>
              <w:ind w:right="10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год разработки рабочей программы.</w:t>
            </w:r>
          </w:p>
        </w:tc>
      </w:tr>
      <w:tr w:rsidR="00FA4064" w:rsidTr="00BB0A35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  <w:p w:rsidR="00DD2F64" w:rsidRDefault="00DD2F64" w:rsidP="00BB0A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>оформляется в произвольной форме)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ind w:right="10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л</w:t>
            </w:r>
            <w:r w:rsidR="00525D39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525D39">
              <w:rPr>
                <w:rFonts w:ascii="Times New Roman" w:hAnsi="Times New Roman" w:cs="Times New Roman"/>
                <w:sz w:val="24"/>
                <w:szCs w:val="24"/>
              </w:rPr>
              <w:t xml:space="preserve"> (на уровень)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 результаты освоения конкретного учебного предмет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5D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25D39">
              <w:rPr>
                <w:rFonts w:ascii="Times New Roman" w:hAnsi="Times New Roman" w:cs="Times New Roman"/>
                <w:sz w:val="24"/>
                <w:szCs w:val="24"/>
              </w:rPr>
              <w:t xml:space="preserve">на классы)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ФГОС.</w:t>
            </w:r>
          </w:p>
        </w:tc>
      </w:tr>
      <w:tr w:rsidR="00FA4064" w:rsidTr="00BB0A35">
        <w:trPr>
          <w:trHeight w:val="132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Содержание учебного предмета </w:t>
            </w:r>
            <w:r w:rsidR="00DD2F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DD2F64"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>оформляется в произвольной форме)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DB7056" w:rsidP="00D356DE">
            <w:pPr>
              <w:shd w:val="clear" w:color="auto" w:fill="FFFFFF"/>
              <w:spacing w:after="0" w:line="240" w:lineRule="auto"/>
              <w:ind w:left="101" w:right="10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6DE">
              <w:rPr>
                <w:rFonts w:ascii="Times New Roman" w:hAnsi="Times New Roman" w:cs="Times New Roman"/>
                <w:sz w:val="24"/>
                <w:szCs w:val="24"/>
              </w:rPr>
              <w:t>краткое содержание разделов и тем</w:t>
            </w:r>
          </w:p>
        </w:tc>
      </w:tr>
      <w:tr w:rsidR="00FA4064" w:rsidTr="00BB0A35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Тематическое планирование </w:t>
            </w:r>
            <w:r w:rsidR="00DD2F6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№4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B7056" w:rsidRDefault="00DD2F64" w:rsidP="00BB0A35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7056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  <w:p w:rsidR="00DD2F64" w:rsidRDefault="001E6232" w:rsidP="00BB0A35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6738">
              <w:rPr>
                <w:rFonts w:ascii="Times New Roman" w:hAnsi="Times New Roman" w:cs="Times New Roman"/>
                <w:sz w:val="24"/>
                <w:szCs w:val="24"/>
              </w:rPr>
              <w:t>перечень тем урока  или разделов и тем урока</w:t>
            </w:r>
          </w:p>
          <w:p w:rsidR="00FA4064" w:rsidRDefault="00DD2F64" w:rsidP="00BB0A35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406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часов, отводимое на изучение данной темы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A4064" w:rsidRDefault="00FA4064" w:rsidP="00FA4064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 составляется на один учебный год и для классов, в которых преподает учитель.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FA4064" w:rsidRDefault="00FA4064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FA4064" w:rsidRDefault="00DD2F64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</w:t>
            </w:r>
            <w:r w:rsidR="0004795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FA406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FA3" w:rsidRDefault="00975FA3" w:rsidP="00975FA3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</w:rPr>
            </w:pPr>
            <w:r w:rsidRPr="00956D09">
              <w:rPr>
                <w:rFonts w:ascii="Times New Roman" w:hAnsi="Times New Roman" w:cs="Times New Roman"/>
                <w:sz w:val="24"/>
              </w:rPr>
              <w:t>используемый учебно-методический</w:t>
            </w:r>
            <w:r w:rsidRPr="00956D0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956D09">
              <w:rPr>
                <w:rFonts w:ascii="Times New Roman" w:hAnsi="Times New Roman" w:cs="Times New Roman"/>
                <w:sz w:val="24"/>
              </w:rPr>
              <w:t>комплект</w:t>
            </w:r>
          </w:p>
          <w:p w:rsidR="00DB6813" w:rsidRDefault="00DB6813" w:rsidP="00975FA3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232" w:rsidRDefault="001E6232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-порядковый номер</w:t>
            </w:r>
          </w:p>
          <w:p w:rsidR="00FA4064" w:rsidRPr="00956D09" w:rsidRDefault="001E6232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4064" w:rsidRPr="00956D09">
              <w:rPr>
                <w:rFonts w:ascii="Times New Roman" w:hAnsi="Times New Roman" w:cs="Times New Roman"/>
                <w:sz w:val="24"/>
                <w:szCs w:val="24"/>
              </w:rPr>
              <w:t xml:space="preserve">темы отдельных уроков, расположенных в последовательности изучения учебного материала, </w:t>
            </w:r>
          </w:p>
          <w:p w:rsidR="00FA4064" w:rsidRDefault="00FA4064" w:rsidP="00BB0A3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D09">
              <w:rPr>
                <w:rFonts w:ascii="Times New Roman" w:hAnsi="Times New Roman" w:cs="Times New Roman"/>
                <w:sz w:val="24"/>
                <w:szCs w:val="24"/>
              </w:rPr>
              <w:t>-количество часов, дата проведения (план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/факт)</w:t>
            </w:r>
          </w:p>
          <w:p w:rsidR="00FA4064" w:rsidRDefault="00FA4064" w:rsidP="00BB0A35">
            <w:pPr>
              <w:autoSpaceDE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-примечание</w:t>
            </w:r>
          </w:p>
          <w:p w:rsidR="00FA4064" w:rsidRDefault="00FA4064" w:rsidP="00BB0A35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064" w:rsidRDefault="00FA4064" w:rsidP="00FA4064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A4064" w:rsidRDefault="00FA4064" w:rsidP="00FA4064">
      <w:pPr>
        <w:spacing w:after="0" w:line="240" w:lineRule="auto"/>
        <w:ind w:left="360" w:hanging="76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2.3. Структура программы элективных и факультативных курсов, курсов по выбору:</w:t>
      </w:r>
    </w:p>
    <w:p w:rsidR="00FA4064" w:rsidRDefault="00FA4064" w:rsidP="00FA4064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9356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Элементы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рабочей программы курса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ind w:right="258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Содержание элементов рабочей программы  курса</w:t>
            </w:r>
          </w:p>
        </w:tc>
      </w:tr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</w:p>
          <w:p w:rsidR="00FA4064" w:rsidRDefault="00FA4064" w:rsidP="00047958">
            <w:pPr>
              <w:shd w:val="clear" w:color="auto" w:fill="FFFFFF"/>
              <w:spacing w:after="0" w:line="240" w:lineRule="auto"/>
              <w:jc w:val="both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грифы рассмотрения, согла</w:t>
            </w:r>
            <w:r w:rsidR="00525D39">
              <w:rPr>
                <w:rFonts w:ascii="Times New Roman" w:hAnsi="Times New Roman" w:cs="Times New Roman"/>
                <w:sz w:val="24"/>
                <w:szCs w:val="24"/>
              </w:rPr>
              <w:t>сования, принятия, утверждения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абочей программы;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указание класса, где реализуется рабочая программа;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фамилия, имя и отчество учителя,</w:t>
            </w:r>
            <w:r w:rsidR="008F766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составителя рабочей программы</w:t>
            </w:r>
          </w:p>
          <w:p w:rsidR="00FA4064" w:rsidRDefault="00FA4064" w:rsidP="00BB0A35">
            <w:pPr>
              <w:pStyle w:val="a5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учебный год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bCs/>
                <w:iCs/>
                <w:spacing w:val="-5"/>
                <w:sz w:val="24"/>
                <w:szCs w:val="24"/>
                <w:lang w:eastAsia="en-US"/>
              </w:rPr>
              <w:lastRenderedPageBreak/>
              <w:t xml:space="preserve">Требования к уровню </w:t>
            </w:r>
            <w:r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 xml:space="preserve">подготовки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>обучающихся</w:t>
            </w:r>
            <w:proofErr w:type="gramEnd"/>
          </w:p>
          <w:p w:rsidR="00FA4064" w:rsidRDefault="00FA4064" w:rsidP="00BB0A35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>ИЛИ</w:t>
            </w:r>
          </w:p>
          <w:p w:rsidR="00FA4064" w:rsidRDefault="00FA4064" w:rsidP="00BB0A35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Планируемые результаты освоения курса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ind w:right="33"/>
              <w:jc w:val="both"/>
            </w:pPr>
            <w:r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eastAsia="en-US"/>
              </w:rPr>
              <w:t xml:space="preserve">- требования к уровню подготовки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требований ФК ГОС</w:t>
            </w: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left="102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064" w:rsidRDefault="00FA4064" w:rsidP="00BB0A35">
            <w:pPr>
              <w:shd w:val="clear" w:color="auto" w:fill="FFFFFF"/>
              <w:spacing w:after="0" w:line="240" w:lineRule="auto"/>
              <w:ind w:left="102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FA4064" w:rsidRDefault="00FA4064" w:rsidP="00BB0A3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 результаты освоения конкретного курса в соответствии с требованиями ФГОС.</w:t>
            </w:r>
          </w:p>
        </w:tc>
      </w:tr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Содержание </w:t>
            </w:r>
            <w:r w:rsidR="000773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курсов по выбору,</w:t>
            </w:r>
            <w:r w:rsidR="000E31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элективного, факультативного курса </w:t>
            </w:r>
            <w:r w:rsidR="000773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="000773DC">
              <w:rPr>
                <w:rFonts w:ascii="Times New Roman" w:eastAsia="Calibri" w:hAnsi="Times New Roman" w:cs="Times New Roman"/>
                <w:bCs/>
                <w:iCs/>
                <w:spacing w:val="-9"/>
                <w:sz w:val="24"/>
                <w:szCs w:val="24"/>
                <w:lang w:eastAsia="en-US"/>
              </w:rPr>
              <w:t>оформляется в произвольной форме)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E048CE" w:rsidP="00975FA3">
            <w:pPr>
              <w:shd w:val="clear" w:color="auto" w:fill="FFFFFF"/>
              <w:spacing w:after="0" w:line="240" w:lineRule="auto"/>
              <w:ind w:right="101"/>
              <w:jc w:val="both"/>
            </w:pPr>
            <w: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 разделов и тем</w:t>
            </w:r>
          </w:p>
        </w:tc>
      </w:tr>
      <w:tr w:rsidR="00FA4064" w:rsidTr="00BB0A3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Календарно-тематическое планирование </w:t>
            </w:r>
            <w:r w:rsidR="00525D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№6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A4064" w:rsidRDefault="00FA4064" w:rsidP="00BB0A35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порядковый номер; </w:t>
            </w:r>
          </w:p>
          <w:p w:rsidR="00FA4064" w:rsidRDefault="00FA4064" w:rsidP="00BB0A35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темы занятий;</w:t>
            </w:r>
          </w:p>
          <w:p w:rsidR="00FA4064" w:rsidRDefault="00FA4064" w:rsidP="00BB0A35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количество часов;</w:t>
            </w:r>
          </w:p>
          <w:p w:rsidR="00FA4064" w:rsidRDefault="00FA4064" w:rsidP="00BB0A35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дата проведения (план/факт).</w:t>
            </w:r>
          </w:p>
          <w:p w:rsidR="00FA4064" w:rsidRDefault="00FA4064" w:rsidP="00BB0A35">
            <w:pPr>
              <w:spacing w:after="0" w:line="240" w:lineRule="auto"/>
              <w:ind w:right="258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-примечание</w:t>
            </w:r>
          </w:p>
        </w:tc>
      </w:tr>
    </w:tbl>
    <w:p w:rsidR="00FA4064" w:rsidRDefault="00FA4064" w:rsidP="00FA4064">
      <w:pPr>
        <w:pStyle w:val="a3"/>
        <w:keepNext/>
        <w:shd w:val="clear" w:color="auto" w:fill="FFFFFF"/>
        <w:tabs>
          <w:tab w:val="left" w:pos="2947"/>
        </w:tabs>
        <w:spacing w:after="0" w:line="240" w:lineRule="auto"/>
        <w:ind w:left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A4064" w:rsidRDefault="00FA4064" w:rsidP="00FA4064">
      <w:pPr>
        <w:keepNext/>
        <w:shd w:val="clear" w:color="auto" w:fill="FFFFFF"/>
        <w:tabs>
          <w:tab w:val="left" w:pos="2947"/>
        </w:tabs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 Порядок рассмотрения и утверждения рабочей программы</w:t>
      </w:r>
    </w:p>
    <w:p w:rsidR="00FA4064" w:rsidRDefault="00FA4064" w:rsidP="00FA4064">
      <w:pPr>
        <w:autoSpaceDE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3.1.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 программа по предметам принимается педагогическим советом на уровень образования</w:t>
      </w:r>
      <w:r w:rsidR="00951409">
        <w:rPr>
          <w:rFonts w:ascii="Times New Roman" w:hAnsi="Times New Roman" w:cs="Times New Roman"/>
          <w:sz w:val="24"/>
          <w:szCs w:val="24"/>
        </w:rPr>
        <w:t xml:space="preserve"> по ФГОС</w:t>
      </w:r>
      <w:r w:rsidR="00504511">
        <w:rPr>
          <w:rFonts w:ascii="Times New Roman" w:hAnsi="Times New Roman" w:cs="Times New Roman"/>
          <w:sz w:val="24"/>
          <w:szCs w:val="24"/>
        </w:rPr>
        <w:t>.</w:t>
      </w:r>
      <w:r w:rsidR="00951409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алендарно-тематическое планирование принимается ежегодно в начале учебного года (до 1 сентября текущего года) и утверждается приказом директора школы.</w:t>
      </w:r>
    </w:p>
    <w:p w:rsidR="00FA4064" w:rsidRDefault="00FA4064" w:rsidP="00FA4064">
      <w:pPr>
        <w:autoSpaceDE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 программа и календарно-тематическое планирование элективных и факультативных курсов, курсов по выбору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FA4064" w:rsidRDefault="00FA4064" w:rsidP="00FA4064">
      <w:pPr>
        <w:autoSpaceDE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 Учитель представляет рабочую программу на засе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дание методического объединения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учителей-предметников на предмет соответствия устано</w:t>
      </w:r>
      <w:r w:rsidR="00960BA2">
        <w:rPr>
          <w:rFonts w:ascii="Times New Roman" w:eastAsia="Calibri" w:hAnsi="Times New Roman" w:cs="Times New Roman"/>
          <w:sz w:val="24"/>
          <w:szCs w:val="24"/>
          <w:lang w:eastAsia="en-US"/>
        </w:rPr>
        <w:t>вленным требованиям ФГОС.</w:t>
      </w:r>
    </w:p>
    <w:p w:rsidR="00FA4064" w:rsidRDefault="00FA4064" w:rsidP="00FA4064">
      <w:pPr>
        <w:keepNext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 Рабочую программу представляют на согласование заместителю директора по учебной </w:t>
      </w:r>
      <w:r>
        <w:rPr>
          <w:rFonts w:ascii="Times New Roman" w:eastAsia="Calibri" w:hAnsi="Times New Roman" w:cs="Times New Roman"/>
          <w:sz w:val="24"/>
          <w:szCs w:val="24"/>
        </w:rPr>
        <w:t>работе. Заместитель директора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титульном листе под грифом "Согласовано" ставит дату, подпись.</w:t>
      </w:r>
    </w:p>
    <w:p w:rsidR="00FA4064" w:rsidRDefault="00FA4064" w:rsidP="00FA4064">
      <w:pPr>
        <w:keepNext/>
        <w:spacing w:after="0" w:line="240" w:lineRule="auto"/>
        <w:jc w:val="both"/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3.4. Утвержденные рабочие программы предметов являются составной частью основной образовательной программы Школы, входят в обязательную документацию Школы.</w:t>
      </w:r>
    </w:p>
    <w:p w:rsidR="00FA4064" w:rsidRDefault="00FA4064" w:rsidP="00FA4064">
      <w:pPr>
        <w:keepNext/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3.5. Администрация Школы осуществляет контроль реализации рабочих программ в соответствии с планом </w:t>
      </w:r>
      <w:proofErr w:type="spellStart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внутришкольного</w:t>
      </w:r>
      <w:proofErr w:type="spellEnd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 контроля, мониторингом качества образования.</w:t>
      </w:r>
    </w:p>
    <w:p w:rsidR="00FA4064" w:rsidRDefault="00FA4064" w:rsidP="00FA406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FA4064" w:rsidRDefault="00FA4064" w:rsidP="00FA4064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3.7.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FA4064" w:rsidRDefault="00FA4064" w:rsidP="00FA4064">
      <w:pPr>
        <w:shd w:val="clear" w:color="auto" w:fill="FFFFFF"/>
        <w:tabs>
          <w:tab w:val="left" w:pos="2947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tabs>
          <w:tab w:val="left" w:pos="294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4. Оформление и хранение рабочих программ</w:t>
      </w:r>
    </w:p>
    <w:p w:rsidR="00FA4064" w:rsidRDefault="00FA4064" w:rsidP="00FA4064">
      <w:pPr>
        <w:pStyle w:val="a3"/>
        <w:shd w:val="clear" w:color="auto" w:fill="FFFFFF"/>
        <w:tabs>
          <w:tab w:val="left" w:pos="294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4.1. Рабочая программа оформляется в электронном и печатном варианте.</w:t>
      </w:r>
    </w:p>
    <w:p w:rsidR="00FA4064" w:rsidRPr="00956D09" w:rsidRDefault="00FA4064" w:rsidP="00FA4064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Печ</w:t>
      </w:r>
      <w:r w:rsidR="00380FD6">
        <w:rPr>
          <w:rFonts w:ascii="Times New Roman" w:hAnsi="Times New Roman" w:cs="Times New Roman"/>
          <w:sz w:val="24"/>
          <w:szCs w:val="24"/>
        </w:rPr>
        <w:t xml:space="preserve">атная версия рабочей программы  </w:t>
      </w:r>
      <w:r>
        <w:rPr>
          <w:rFonts w:ascii="Times New Roman" w:hAnsi="Times New Roman" w:cs="Times New Roman"/>
          <w:sz w:val="24"/>
          <w:szCs w:val="24"/>
        </w:rPr>
        <w:t>хранятся у заместителя директора.</w:t>
      </w:r>
    </w:p>
    <w:p w:rsidR="00380FD6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4.3. Рабочая программа форматируется в редакторе </w:t>
      </w:r>
      <w:proofErr w:type="spellStart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Word</w:t>
      </w:r>
      <w:proofErr w:type="spellEnd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 шрифтом </w:t>
      </w:r>
      <w:proofErr w:type="spellStart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Times</w:t>
      </w:r>
      <w:proofErr w:type="spellEnd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New</w:t>
      </w:r>
      <w:proofErr w:type="spellEnd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Roman</w:t>
      </w:r>
      <w:proofErr w:type="spellEnd"/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, кегль 12, межстрочный интервал одинарный, выровненный по ширине</w:t>
      </w:r>
      <w:r w:rsidR="00380FD6"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центровка </w:t>
      </w: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lastRenderedPageBreak/>
        <w:t>заголовков и абзацы в тексте выпол</w:t>
      </w:r>
      <w:r w:rsidR="00380FD6"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няются при помощи средств </w:t>
      </w:r>
      <w:proofErr w:type="spellStart"/>
      <w:r w:rsidR="00380FD6"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Word</w:t>
      </w:r>
      <w:proofErr w:type="spellEnd"/>
      <w:r w:rsidR="00380FD6"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, ориентация книжная или альбомная. </w:t>
      </w: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 xml:space="preserve">Календарно-тематическое планирование представляется в виде таблицы. Титульный лист рабочей программы не нумеруется. </w:t>
      </w: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4.4. Печатная версия рабочей программы дублирует электронную версию.</w:t>
      </w:r>
    </w:p>
    <w:p w:rsidR="00FA4064" w:rsidRPr="00956D09" w:rsidRDefault="00FA4064" w:rsidP="00DD2F64">
      <w:pPr>
        <w:tabs>
          <w:tab w:val="left" w:pos="0"/>
          <w:tab w:val="left" w:pos="170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5. Порядок внесения изменений в рабочую программу</w:t>
      </w: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– карантин;</w:t>
      </w:r>
    </w:p>
    <w:p w:rsidR="00FA4064" w:rsidRDefault="00FA4064" w:rsidP="00FA4064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– актированные дни;</w:t>
      </w:r>
    </w:p>
    <w:p w:rsidR="00FA4064" w:rsidRDefault="00FA4064" w:rsidP="00FA4064">
      <w:pPr>
        <w:tabs>
          <w:tab w:val="left" w:pos="9780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5.2. Корректировка рабочей программы может быть осуществлена посредством:</w:t>
      </w:r>
    </w:p>
    <w:p w:rsidR="00FA4064" w:rsidRDefault="00FA4064" w:rsidP="00FA4064">
      <w:pPr>
        <w:tabs>
          <w:tab w:val="left" w:pos="9780"/>
        </w:tabs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– укрупнения дидактических единиц;</w:t>
      </w:r>
    </w:p>
    <w:p w:rsidR="00FA4064" w:rsidRDefault="00FA4064" w:rsidP="00FA40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– сокращения часов на проверочные работы;</w:t>
      </w:r>
    </w:p>
    <w:p w:rsidR="00FA4064" w:rsidRDefault="00FA4064" w:rsidP="00FA40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– вывода (в старших классах) части учебного материала на самостоятельное изучение по теме с последующим контролем.</w:t>
      </w:r>
    </w:p>
    <w:p w:rsidR="00FA4064" w:rsidRPr="00DD2F64" w:rsidRDefault="00FA4064" w:rsidP="00DD2F64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bCs/>
          <w:kern w:val="3"/>
          <w:sz w:val="24"/>
          <w:szCs w:val="24"/>
          <w:lang w:eastAsia="ar-SA"/>
        </w:rPr>
        <w:t>5.3. Не допускается уменьшение объема часов за счет полного исключения тематического раздела из программы</w:t>
      </w:r>
      <w:r>
        <w:rPr>
          <w:rFonts w:ascii="Times New Roman" w:hAnsi="Times New Roman" w:cs="Times New Roman"/>
          <w:bCs/>
          <w:color w:val="FF0000"/>
          <w:kern w:val="3"/>
          <w:sz w:val="24"/>
          <w:szCs w:val="24"/>
          <w:lang w:eastAsia="ar-SA"/>
        </w:rPr>
        <w:t>.</w:t>
      </w:r>
    </w:p>
    <w:p w:rsidR="00FA4064" w:rsidRDefault="00FA4064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E0352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FA4064" w:rsidRDefault="00D63359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Приложение </w:t>
      </w:r>
      <w:r w:rsidR="00DD2F64">
        <w:rPr>
          <w:rFonts w:ascii="Times New Roman" w:hAnsi="Times New Roman" w:cs="Times New Roman"/>
          <w:color w:val="212121"/>
          <w:sz w:val="24"/>
          <w:szCs w:val="24"/>
        </w:rPr>
        <w:t>1</w:t>
      </w:r>
    </w:p>
    <w:p w:rsidR="00FA4064" w:rsidRDefault="00FA4064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Pr="00B46D39" w:rsidRDefault="00FA4064" w:rsidP="00E03529">
      <w:pPr>
        <w:jc w:val="both"/>
        <w:rPr>
          <w:rFonts w:ascii="Times New Roman" w:hAnsi="Times New Roman" w:cs="Times New Roman"/>
          <w:sz w:val="24"/>
          <w:szCs w:val="24"/>
        </w:rPr>
      </w:pPr>
      <w:r w:rsidRPr="00B46D39">
        <w:rPr>
          <w:rFonts w:ascii="Times New Roman" w:hAnsi="Times New Roman" w:cs="Times New Roman"/>
          <w:sz w:val="24"/>
          <w:szCs w:val="24"/>
        </w:rPr>
        <w:t xml:space="preserve">Образец титульного листа рабочей программы </w:t>
      </w:r>
    </w:p>
    <w:p w:rsidR="00E03529" w:rsidRPr="00B46D39" w:rsidRDefault="00E03529" w:rsidP="00E03529">
      <w:pPr>
        <w:shd w:val="clear" w:color="auto" w:fill="FFFFFF"/>
        <w:jc w:val="center"/>
      </w:pPr>
      <w:r w:rsidRPr="00B46D3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                   «</w:t>
      </w:r>
      <w:proofErr w:type="spellStart"/>
      <w:r w:rsidRPr="00B46D39"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 w:rsidRPr="00B46D39"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                                                  Сабинского муниципального района Республики Татарстан</w:t>
      </w:r>
      <w:r w:rsidRPr="00B46D39">
        <w:rPr>
          <w:rFonts w:ascii="Times New Roman" w:hAnsi="Times New Roman" w:cs="Times New Roman"/>
          <w:sz w:val="24"/>
          <w:szCs w:val="24"/>
        </w:rPr>
        <w:t>»</w:t>
      </w:r>
    </w:p>
    <w:p w:rsidR="00E03529" w:rsidRPr="00B46D39" w:rsidRDefault="00E03529" w:rsidP="00E035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1" w:type="dxa"/>
        <w:tblInd w:w="-7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3"/>
        <w:gridCol w:w="2694"/>
        <w:gridCol w:w="2835"/>
        <w:gridCol w:w="2409"/>
      </w:tblGrid>
      <w:tr w:rsidR="00B46D39" w:rsidRPr="00B46D39" w:rsidTr="007D3482">
        <w:trPr>
          <w:trHeight w:val="184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3529" w:rsidRPr="00B46D39" w:rsidRDefault="00E03529" w:rsidP="007D3482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B46D39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Рассмотрена</w:t>
            </w:r>
          </w:p>
          <w:p w:rsidR="00E03529" w:rsidRPr="00B46D39" w:rsidRDefault="00E03529" w:rsidP="007D3482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на заседании ШМО </w:t>
            </w: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Руководитель ШМО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________/_______/                                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«___»_______20  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3529" w:rsidRPr="00B46D39" w:rsidRDefault="00E03529" w:rsidP="007D3482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Согласована</w:t>
            </w: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Заместитель директора по УР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МБОУ «</w:t>
            </w:r>
            <w:proofErr w:type="spell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СОШ»</w:t>
            </w:r>
            <w:r w:rsidRPr="00B46D39">
              <w:rPr>
                <w:sz w:val="24"/>
              </w:rPr>
              <w:t xml:space="preserve">  </w:t>
            </w: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_______/_________/                              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«___»_________20  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529" w:rsidRPr="00B46D39" w:rsidRDefault="00E03529" w:rsidP="007D3482">
            <w:pPr>
              <w:tabs>
                <w:tab w:val="left" w:pos="9288"/>
              </w:tabs>
              <w:spacing w:after="0" w:line="240" w:lineRule="auto"/>
              <w:ind w:left="136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B46D39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Принята</w:t>
            </w:r>
            <w:proofErr w:type="gramEnd"/>
          </w:p>
          <w:p w:rsidR="00E03529" w:rsidRPr="00B46D39" w:rsidRDefault="00E03529" w:rsidP="007D3482">
            <w:pPr>
              <w:tabs>
                <w:tab w:val="left" w:pos="9288"/>
              </w:tabs>
              <w:spacing w:after="0" w:line="240" w:lineRule="auto"/>
              <w:ind w:left="136"/>
              <w:jc w:val="both"/>
            </w:pPr>
            <w:r w:rsidRPr="00B46D39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Педагогическим советом </w:t>
            </w: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«___»___________20  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r w:rsidRPr="00B46D3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Утверждена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Директор  МБОУ «</w:t>
            </w:r>
            <w:proofErr w:type="spell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СОШ»  _______/Н.И.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Давлетшин</w:t>
            </w:r>
            <w:proofErr w:type="spellEnd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/       </w:t>
            </w:r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Приказ № _____ </w:t>
            </w:r>
            <w:proofErr w:type="gramStart"/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</w:p>
          <w:p w:rsidR="00E03529" w:rsidRPr="00B46D39" w:rsidRDefault="00E03529" w:rsidP="007D3482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46D39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«___»________20  г.</w:t>
            </w:r>
          </w:p>
        </w:tc>
      </w:tr>
    </w:tbl>
    <w:p w:rsidR="00E03529" w:rsidRPr="00B46D39" w:rsidRDefault="00E03529" w:rsidP="00E03529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spacing w:after="0" w:line="360" w:lineRule="auto"/>
        <w:jc w:val="center"/>
      </w:pPr>
      <w:r w:rsidRPr="00B46D39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E03529" w:rsidRPr="00B46D39" w:rsidRDefault="00E03529" w:rsidP="00E03529">
      <w:pPr>
        <w:autoSpaceDE w:val="0"/>
        <w:spacing w:after="0" w:line="360" w:lineRule="auto"/>
        <w:jc w:val="center"/>
      </w:pPr>
      <w:r w:rsidRPr="00B46D39"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Pr="00B46D39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Pr="00B46D39">
        <w:rPr>
          <w:rFonts w:ascii="Times New Roman" w:hAnsi="Times New Roman" w:cs="Times New Roman"/>
          <w:sz w:val="24"/>
          <w:szCs w:val="24"/>
          <w:lang w:val="tt-RU"/>
        </w:rPr>
        <w:t>у</w:t>
      </w:r>
    </w:p>
    <w:p w:rsidR="00B46D39" w:rsidRPr="00B46D39" w:rsidRDefault="00867EC0" w:rsidP="00867EC0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6D3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46D39" w:rsidRPr="00B46D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46D39">
        <w:rPr>
          <w:rFonts w:ascii="Times New Roman" w:hAnsi="Times New Roman" w:cs="Times New Roman"/>
          <w:sz w:val="24"/>
          <w:szCs w:val="24"/>
        </w:rPr>
        <w:t xml:space="preserve">  </w:t>
      </w:r>
      <w:r w:rsidR="00E03529" w:rsidRPr="00B46D39">
        <w:rPr>
          <w:rFonts w:ascii="Times New Roman" w:hAnsi="Times New Roman" w:cs="Times New Roman"/>
          <w:sz w:val="24"/>
          <w:szCs w:val="24"/>
        </w:rPr>
        <w:t>___</w:t>
      </w:r>
      <w:r w:rsidR="00E03529" w:rsidRPr="00B46D39">
        <w:rPr>
          <w:rFonts w:ascii="Times New Roman" w:hAnsi="Times New Roman" w:cs="Times New Roman"/>
          <w:sz w:val="24"/>
          <w:szCs w:val="24"/>
          <w:lang w:val="tt-RU"/>
        </w:rPr>
        <w:t>____________</w:t>
      </w:r>
      <w:r w:rsidRPr="00B46D39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E03529" w:rsidRPr="00B46D39" w:rsidRDefault="00B46D39" w:rsidP="00867EC0">
      <w:pPr>
        <w:autoSpaceDE w:val="0"/>
        <w:spacing w:after="0" w:line="360" w:lineRule="auto"/>
      </w:pPr>
      <w:r w:rsidRPr="00B46D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67EC0" w:rsidRPr="00B46D39">
        <w:rPr>
          <w:rFonts w:ascii="Times New Roman" w:hAnsi="Times New Roman" w:cs="Times New Roman"/>
          <w:sz w:val="24"/>
          <w:szCs w:val="24"/>
        </w:rPr>
        <w:t>для  _____класса</w:t>
      </w:r>
    </w:p>
    <w:p w:rsidR="00E03529" w:rsidRPr="00B46D39" w:rsidRDefault="00E03529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Pr="00B46D39" w:rsidRDefault="00867EC0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Pr="00B46D39" w:rsidRDefault="00867EC0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Pr="00B46D39" w:rsidRDefault="00867EC0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Pr="00B46D39" w:rsidRDefault="00867EC0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529" w:rsidRPr="00B46D39" w:rsidRDefault="00867EC0" w:rsidP="00E03529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D39">
        <w:rPr>
          <w:rFonts w:ascii="Times New Roman" w:hAnsi="Times New Roman" w:cs="Times New Roman"/>
          <w:sz w:val="24"/>
          <w:szCs w:val="24"/>
        </w:rPr>
        <w:t>Разработчик</w:t>
      </w:r>
      <w:r w:rsidR="00E03529" w:rsidRPr="00B46D3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3529" w:rsidRPr="00B46D39" w:rsidRDefault="00E03529" w:rsidP="00E0352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D39">
        <w:rPr>
          <w:rFonts w:ascii="Times New Roman" w:hAnsi="Times New Roman" w:cs="Times New Roman"/>
          <w:sz w:val="24"/>
          <w:szCs w:val="24"/>
        </w:rPr>
        <w:t>ФИО</w:t>
      </w:r>
    </w:p>
    <w:p w:rsidR="00E03529" w:rsidRPr="00B46D39" w:rsidRDefault="00E03529" w:rsidP="00E035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3529" w:rsidRPr="00B46D39" w:rsidRDefault="00E03529" w:rsidP="00E0352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3529" w:rsidRPr="00B46D39" w:rsidRDefault="00E03529" w:rsidP="00B46D3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867EC0" w:rsidRPr="00B46D39" w:rsidRDefault="00E03529" w:rsidP="00867E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D39">
        <w:rPr>
          <w:rFonts w:ascii="Times New Roman" w:hAnsi="Times New Roman" w:cs="Times New Roman"/>
          <w:sz w:val="24"/>
          <w:szCs w:val="24"/>
        </w:rPr>
        <w:t>___год</w:t>
      </w:r>
    </w:p>
    <w:p w:rsidR="00867EC0" w:rsidRDefault="00867EC0" w:rsidP="00E03529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03529" w:rsidRDefault="00E03529" w:rsidP="00E03529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Приложение 2</w:t>
      </w:r>
    </w:p>
    <w:p w:rsidR="00E03529" w:rsidRDefault="00E03529" w:rsidP="00FA40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                                                  Сабинского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A4064" w:rsidRDefault="00FA4064" w:rsidP="00FA406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9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545"/>
        <w:gridCol w:w="2835"/>
        <w:gridCol w:w="2700"/>
      </w:tblGrid>
      <w:tr w:rsidR="00FA4064" w:rsidRPr="000E314D" w:rsidTr="00867EC0">
        <w:trPr>
          <w:trHeight w:val="18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Рассмотрена</w:t>
            </w:r>
          </w:p>
          <w:p w:rsidR="00B46D39" w:rsidRPr="000E314D" w:rsidRDefault="00B46D39" w:rsidP="00B46D39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на заседании ШМО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E03529" w:rsidRPr="000E314D" w:rsidRDefault="00FA4064" w:rsidP="00E03529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Руководитель ШМО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________/_______/                          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«___»_______20   г.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Согласована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E03529">
            <w:pPr>
              <w:tabs>
                <w:tab w:val="left" w:pos="9288"/>
              </w:tabs>
              <w:overflowPunct w:val="0"/>
              <w:spacing w:after="0" w:line="240" w:lineRule="auto"/>
              <w:ind w:left="140" w:hanging="140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Заместитель директора по УР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МБОУ «</w:t>
            </w:r>
            <w:proofErr w:type="spell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СОШ»</w:t>
            </w:r>
            <w:r w:rsidRPr="000E314D">
              <w:rPr>
                <w:sz w:val="24"/>
              </w:rPr>
              <w:t xml:space="preserve"> 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_______/_________/                        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«___»_________20  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136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Принята</w:t>
            </w:r>
            <w:proofErr w:type="gramEnd"/>
          </w:p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Педагогическим советом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«___»___________20   г.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Утверждена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Директор</w:t>
            </w:r>
            <w:r w:rsidR="00867EC0"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 МБОУ «</w:t>
            </w:r>
            <w:proofErr w:type="spellStart"/>
            <w:r w:rsidR="00867EC0"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="00867EC0"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СОШ»  ____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/Н.И.</w:t>
            </w:r>
            <w:r w:rsidR="00867EC0"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Давлетшин</w:t>
            </w:r>
            <w:proofErr w:type="spell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/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Приказ № _____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«___»________20  г.</w:t>
            </w:r>
          </w:p>
        </w:tc>
      </w:tr>
    </w:tbl>
    <w:p w:rsidR="00FA4064" w:rsidRPr="000E314D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Pr="000E314D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FA4064" w:rsidRDefault="00FA4064" w:rsidP="00FA4064">
      <w:pPr>
        <w:autoSpaceDE w:val="0"/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  <w:lang w:val="tt-RU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</w:p>
    <w:p w:rsidR="00FA4064" w:rsidRDefault="00FA4064" w:rsidP="00FA4064">
      <w:pPr>
        <w:autoSpaceDE w:val="0"/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«___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____»</w:t>
      </w:r>
    </w:p>
    <w:p w:rsidR="00FA4064" w:rsidRDefault="00FA4064" w:rsidP="00FA4064">
      <w:pPr>
        <w:autoSpaceDE w:val="0"/>
        <w:spacing w:after="0" w:line="360" w:lineRule="auto"/>
        <w:jc w:val="center"/>
      </w:pPr>
      <w:r>
        <w:rPr>
          <w:rFonts w:ascii="Times New Roman" w:hAnsi="Times New Roman" w:cs="Times New Roman"/>
          <w:sz w:val="24"/>
          <w:szCs w:val="24"/>
          <w:lang w:val="tt-RU"/>
        </w:rPr>
        <w:t>на уровен</w:t>
      </w:r>
      <w:r>
        <w:rPr>
          <w:rFonts w:ascii="Times New Roman" w:hAnsi="Times New Roman" w:cs="Times New Roman"/>
          <w:sz w:val="24"/>
          <w:szCs w:val="24"/>
        </w:rPr>
        <w:t>ь _______________общего образования (___-____классы)</w:t>
      </w:r>
    </w:p>
    <w:p w:rsidR="00FA4064" w:rsidRDefault="00FA4064" w:rsidP="00FA40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___лет</w:t>
      </w:r>
    </w:p>
    <w:p w:rsidR="00FA4064" w:rsidRDefault="00FA4064" w:rsidP="00FA406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Годы реализации 2019 – 20___ </w:t>
      </w:r>
    </w:p>
    <w:p w:rsidR="00FA4064" w:rsidRDefault="00FA4064" w:rsidP="00FA40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autoSpaceDE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и): </w:t>
      </w:r>
    </w:p>
    <w:p w:rsidR="00FA4064" w:rsidRDefault="00FA4064" w:rsidP="00FA4064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FA4064" w:rsidRDefault="00FA4064" w:rsidP="00FA406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Default="00867EC0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D2F64" w:rsidRDefault="00FA4064" w:rsidP="00867E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___год</w:t>
      </w:r>
    </w:p>
    <w:p w:rsidR="00F640C9" w:rsidRDefault="00F640C9" w:rsidP="00867EC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5FA3" w:rsidRDefault="00975FA3" w:rsidP="00DD2F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DD2F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DD2F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960BA2" w:rsidRDefault="00960BA2" w:rsidP="00DD2F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DD2F64" w:rsidRDefault="00DD2F64" w:rsidP="00DD2F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>Приложение 3</w:t>
      </w:r>
    </w:p>
    <w:p w:rsidR="00DD2F64" w:rsidRDefault="00DD2F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титульного листа календарно-тематического планирования</w:t>
      </w:r>
    </w:p>
    <w:p w:rsidR="00FA4064" w:rsidRDefault="00FA4064" w:rsidP="00FA4064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средняя общеобразовательная школа                                                  Сабинского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0341" w:type="dxa"/>
        <w:tblInd w:w="-7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3"/>
        <w:gridCol w:w="2694"/>
        <w:gridCol w:w="2835"/>
        <w:gridCol w:w="2409"/>
      </w:tblGrid>
      <w:tr w:rsidR="00FA4064" w:rsidTr="00BB0A35">
        <w:trPr>
          <w:trHeight w:val="184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8F7662" w:rsidP="00BB0A35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Рассмотрено</w:t>
            </w:r>
          </w:p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на заседании ШМО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Руководитель ШМО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________/_______/                          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«___»_______20  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8F7662" w:rsidP="00BB0A35">
            <w:pPr>
              <w:tabs>
                <w:tab w:val="left" w:pos="9288"/>
              </w:tabs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Согласовано</w:t>
            </w:r>
            <w:r w:rsidR="00FA4064"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Заместитель директора по УР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МБОУ «</w:t>
            </w:r>
            <w:proofErr w:type="spell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СОШ»</w:t>
            </w:r>
            <w:r w:rsidRPr="000E314D">
              <w:rPr>
                <w:sz w:val="24"/>
              </w:rPr>
              <w:t xml:space="preserve"> 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_______/_________/                        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547" w:hanging="547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«___»_________20  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A4064" w:rsidRPr="000E314D" w:rsidRDefault="008F7662" w:rsidP="00BB0A35">
            <w:pPr>
              <w:tabs>
                <w:tab w:val="left" w:pos="9288"/>
              </w:tabs>
              <w:spacing w:after="0" w:line="240" w:lineRule="auto"/>
              <w:ind w:left="136"/>
              <w:jc w:val="both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Принято</w:t>
            </w:r>
          </w:p>
          <w:p w:rsidR="00FA4064" w:rsidRPr="000E314D" w:rsidRDefault="00FA4064" w:rsidP="00BB0A35">
            <w:pPr>
              <w:tabs>
                <w:tab w:val="left" w:pos="9288"/>
              </w:tabs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Педагогическим советом </w:t>
            </w: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Протокол № 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ind w:left="136"/>
              <w:jc w:val="both"/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«___»___________20  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4064" w:rsidRPr="000E314D" w:rsidRDefault="008F7662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Утверждено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Директор  МБОУ «</w:t>
            </w:r>
            <w:proofErr w:type="spell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Лесхозская</w:t>
            </w:r>
            <w:proofErr w:type="spellEnd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СОШ/       </w:t>
            </w:r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Приказ № _____ </w:t>
            </w:r>
            <w:proofErr w:type="gramStart"/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от</w:t>
            </w:r>
            <w:proofErr w:type="gramEnd"/>
          </w:p>
          <w:p w:rsidR="00FA4064" w:rsidRPr="000E314D" w:rsidRDefault="00FA4064" w:rsidP="00BB0A35">
            <w:pPr>
              <w:tabs>
                <w:tab w:val="left" w:pos="9288"/>
              </w:tabs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E314D">
              <w:rPr>
                <w:rFonts w:ascii="Times New Roman" w:hAnsi="Times New Roman" w:cs="Times New Roman"/>
                <w:kern w:val="3"/>
                <w:sz w:val="24"/>
                <w:szCs w:val="24"/>
              </w:rPr>
              <w:t>«___»________20  г.</w:t>
            </w:r>
          </w:p>
        </w:tc>
      </w:tr>
    </w:tbl>
    <w:p w:rsidR="00FA4064" w:rsidRDefault="00FA4064" w:rsidP="00FA40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4064" w:rsidRDefault="00FA4064" w:rsidP="00FA4064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FA4064" w:rsidRDefault="00FA4064" w:rsidP="00FA406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FA4064" w:rsidRDefault="00FA4064" w:rsidP="00FA406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</w:t>
      </w:r>
    </w:p>
    <w:p w:rsidR="00FA4064" w:rsidRDefault="00FA4064" w:rsidP="00FA406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____класса</w:t>
      </w:r>
    </w:p>
    <w:p w:rsidR="00FA4064" w:rsidRDefault="00FA4064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46D39" w:rsidRDefault="00B46D39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46D39" w:rsidRDefault="00B46D39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46D39" w:rsidRDefault="00B46D39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46D39" w:rsidRDefault="00B46D39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46D39" w:rsidRDefault="00B46D39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A4064" w:rsidRDefault="008F7662" w:rsidP="00FA4064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Разработано</w:t>
      </w:r>
    </w:p>
    <w:p w:rsidR="00FA4064" w:rsidRDefault="008F7662" w:rsidP="00FA4064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(предмет</w:t>
      </w:r>
      <w:r w:rsidR="00FA4064">
        <w:rPr>
          <w:rFonts w:ascii="Times New Roman" w:hAnsi="Times New Roman" w:cs="Times New Roman"/>
          <w:sz w:val="24"/>
          <w:szCs w:val="24"/>
        </w:rPr>
        <w:t>),</w:t>
      </w:r>
    </w:p>
    <w:p w:rsidR="00FA4064" w:rsidRDefault="00FA4064" w:rsidP="00FA4064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FA4064" w:rsidRDefault="00FA4064" w:rsidP="00FA406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67EC0" w:rsidRDefault="00867EC0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A4064" w:rsidRDefault="00FA4064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__год</w:t>
      </w:r>
    </w:p>
    <w:p w:rsidR="00FA4064" w:rsidRDefault="00FA4064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A4064" w:rsidRDefault="00DD2F64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Приложение №</w:t>
      </w:r>
      <w:r w:rsidR="00047958">
        <w:rPr>
          <w:rFonts w:ascii="Times New Roman" w:hAnsi="Times New Roman" w:cs="Times New Roman"/>
          <w:color w:val="212121"/>
          <w:sz w:val="24"/>
          <w:szCs w:val="24"/>
        </w:rPr>
        <w:t>4</w:t>
      </w:r>
    </w:p>
    <w:p w:rsidR="00FA4064" w:rsidRDefault="00FA4064" w:rsidP="00FA406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tbl>
      <w:tblPr>
        <w:tblW w:w="88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5557"/>
        <w:gridCol w:w="2205"/>
      </w:tblGrid>
      <w:tr w:rsidR="00FA4064" w:rsidTr="008837A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8837A8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A4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FA3" w:rsidRDefault="00975FA3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E048CE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A4064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A4064" w:rsidRDefault="00FA4064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064" w:rsidTr="008837A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064" w:rsidRDefault="00FA4064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7"/>
        <w:gridCol w:w="3377"/>
        <w:gridCol w:w="2617"/>
        <w:gridCol w:w="2800"/>
      </w:tblGrid>
      <w:tr w:rsidR="00E048CE" w:rsidTr="00E048CE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CE" w:rsidRDefault="00E048CE" w:rsidP="00975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975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D648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8CE" w:rsidTr="00E048CE"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8CE" w:rsidRDefault="00E048CE" w:rsidP="00D64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B39" w:rsidRDefault="00197B39" w:rsidP="00197B3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97B39" w:rsidRDefault="00197B39" w:rsidP="00FA406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A4064" w:rsidRDefault="00B46D39" w:rsidP="00FA4064">
      <w:pPr>
        <w:shd w:val="clear" w:color="auto" w:fill="FFFFFF"/>
        <w:ind w:left="567" w:right="567" w:firstLine="6237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  </w:t>
      </w:r>
      <w:r w:rsidR="00867EC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№5</w:t>
      </w:r>
    </w:p>
    <w:p w:rsidR="00FA4064" w:rsidRDefault="00FA4064" w:rsidP="00B46D3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</w:t>
      </w:r>
      <w:r w:rsidR="00960B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арно-тематическое планирование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W w:w="99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316"/>
        <w:gridCol w:w="1951"/>
        <w:gridCol w:w="1950"/>
        <w:gridCol w:w="2217"/>
        <w:gridCol w:w="888"/>
      </w:tblGrid>
      <w:tr w:rsidR="00FA4064" w:rsidTr="008837A8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A4064" w:rsidTr="008837A8">
        <w:trPr>
          <w:jc w:val="center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4064" w:rsidTr="008837A8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4064" w:rsidRDefault="00FA4064" w:rsidP="00FA4064">
      <w:pPr>
        <w:shd w:val="clear" w:color="auto" w:fill="FFFFFF"/>
        <w:ind w:left="567" w:right="567" w:firstLine="5103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</w:p>
    <w:p w:rsidR="00FA4064" w:rsidRDefault="00047958" w:rsidP="00047958">
      <w:pPr>
        <w:shd w:val="clear" w:color="auto" w:fill="FFFFFF"/>
        <w:ind w:right="567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="00B46D3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      Приложение №6</w:t>
      </w:r>
    </w:p>
    <w:p w:rsidR="00FA4064" w:rsidRDefault="00FA4064" w:rsidP="00FA406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Календарно-тематическое планирование </w:t>
      </w:r>
    </w:p>
    <w:p w:rsidR="00FA4064" w:rsidRDefault="00FA4064" w:rsidP="00FA4064">
      <w:pPr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элективных курсов, факультативных курсов, курсов по выбору</w:t>
      </w:r>
    </w:p>
    <w:tbl>
      <w:tblPr>
        <w:tblW w:w="107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229"/>
        <w:gridCol w:w="2393"/>
        <w:gridCol w:w="851"/>
        <w:gridCol w:w="1334"/>
        <w:gridCol w:w="1334"/>
      </w:tblGrid>
      <w:tr w:rsidR="00FA4064" w:rsidTr="00BB0A35">
        <w:trPr>
          <w:trHeight w:val="363"/>
          <w:jc w:val="center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ind w:firstLine="17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A4064" w:rsidTr="00BB0A35">
        <w:trPr>
          <w:trHeight w:val="324"/>
          <w:jc w:val="center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4064" w:rsidTr="00BB0A35">
        <w:trPr>
          <w:trHeight w:val="324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64" w:rsidRDefault="00FA4064" w:rsidP="00BB0A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4064" w:rsidRDefault="00FA4064" w:rsidP="00FA4064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</w:rPr>
      </w:pPr>
    </w:p>
    <w:p w:rsidR="003728CF" w:rsidRDefault="003728CF"/>
    <w:sectPr w:rsidR="003728CF" w:rsidSect="008F40C9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733" w:rsidRDefault="00390733">
      <w:pPr>
        <w:spacing w:after="0" w:line="240" w:lineRule="auto"/>
      </w:pPr>
      <w:r>
        <w:separator/>
      </w:r>
    </w:p>
  </w:endnote>
  <w:endnote w:type="continuationSeparator" w:id="0">
    <w:p w:rsidR="00390733" w:rsidRDefault="0039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ECF" w:rsidRDefault="00390733">
    <w:pPr>
      <w:pStyle w:val="a6"/>
      <w:jc w:val="right"/>
    </w:pPr>
  </w:p>
  <w:p w:rsidR="00B85ECF" w:rsidRDefault="003907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733" w:rsidRDefault="00390733">
      <w:pPr>
        <w:spacing w:after="0" w:line="240" w:lineRule="auto"/>
      </w:pPr>
      <w:r>
        <w:separator/>
      </w:r>
    </w:p>
  </w:footnote>
  <w:footnote w:type="continuationSeparator" w:id="0">
    <w:p w:rsidR="00390733" w:rsidRDefault="00390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E7F"/>
    <w:multiLevelType w:val="multilevel"/>
    <w:tmpl w:val="795EAC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487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1B8624F7"/>
    <w:multiLevelType w:val="multilevel"/>
    <w:tmpl w:val="AEAEFFD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55114515"/>
    <w:multiLevelType w:val="multilevel"/>
    <w:tmpl w:val="0C0C83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8A"/>
    <w:rsid w:val="00011680"/>
    <w:rsid w:val="00047958"/>
    <w:rsid w:val="000773DC"/>
    <w:rsid w:val="000E314D"/>
    <w:rsid w:val="000E6784"/>
    <w:rsid w:val="001273F6"/>
    <w:rsid w:val="00197B39"/>
    <w:rsid w:val="001E6232"/>
    <w:rsid w:val="003728CF"/>
    <w:rsid w:val="00380FD6"/>
    <w:rsid w:val="00390733"/>
    <w:rsid w:val="003F2BCF"/>
    <w:rsid w:val="00416738"/>
    <w:rsid w:val="00447E07"/>
    <w:rsid w:val="00453901"/>
    <w:rsid w:val="004E138A"/>
    <w:rsid w:val="00504511"/>
    <w:rsid w:val="00525D39"/>
    <w:rsid w:val="00556151"/>
    <w:rsid w:val="005A4912"/>
    <w:rsid w:val="007E6D9F"/>
    <w:rsid w:val="00867EC0"/>
    <w:rsid w:val="008837A8"/>
    <w:rsid w:val="008F40C9"/>
    <w:rsid w:val="008F7662"/>
    <w:rsid w:val="00951409"/>
    <w:rsid w:val="00960BA2"/>
    <w:rsid w:val="00975FA3"/>
    <w:rsid w:val="00A33DEA"/>
    <w:rsid w:val="00B4451B"/>
    <w:rsid w:val="00B46D39"/>
    <w:rsid w:val="00D356DE"/>
    <w:rsid w:val="00D63359"/>
    <w:rsid w:val="00DB6813"/>
    <w:rsid w:val="00DB7056"/>
    <w:rsid w:val="00DD2F64"/>
    <w:rsid w:val="00E03529"/>
    <w:rsid w:val="00E048CE"/>
    <w:rsid w:val="00E978A7"/>
    <w:rsid w:val="00F640C9"/>
    <w:rsid w:val="00F80140"/>
    <w:rsid w:val="00FA4064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4064"/>
    <w:pPr>
      <w:suppressAutoHyphens/>
      <w:autoSpaceDN w:val="0"/>
      <w:textAlignment w:val="baseline"/>
    </w:pPr>
    <w:rPr>
      <w:rFonts w:ascii="Calibri" w:eastAsia="MS Mincho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Основной текст (9)"/>
    <w:basedOn w:val="a"/>
    <w:rsid w:val="00FA4064"/>
    <w:pPr>
      <w:widowControl w:val="0"/>
      <w:shd w:val="clear" w:color="auto" w:fill="FFFFFF"/>
      <w:spacing w:before="540" w:after="0" w:line="0" w:lineRule="atLeast"/>
    </w:pPr>
    <w:rPr>
      <w:rFonts w:ascii="Franklin Gothic Demi Cond" w:eastAsia="Franklin Gothic Demi Cond" w:hAnsi="Franklin Gothic Demi Cond" w:cs="Franklin Gothic Demi Cond"/>
      <w:spacing w:val="4"/>
    </w:rPr>
  </w:style>
  <w:style w:type="paragraph" w:customStyle="1" w:styleId="1">
    <w:name w:val="Основной текст1"/>
    <w:basedOn w:val="a"/>
    <w:rsid w:val="00FA4064"/>
    <w:pPr>
      <w:widowControl w:val="0"/>
      <w:shd w:val="clear" w:color="auto" w:fill="FFFFFF"/>
      <w:spacing w:after="0" w:line="235" w:lineRule="exact"/>
      <w:jc w:val="both"/>
    </w:pPr>
    <w:rPr>
      <w:rFonts w:ascii="Tahoma" w:eastAsia="Tahoma" w:hAnsi="Tahoma" w:cs="Tahoma"/>
      <w:spacing w:val="4"/>
      <w:sz w:val="15"/>
      <w:szCs w:val="15"/>
    </w:rPr>
  </w:style>
  <w:style w:type="character" w:customStyle="1" w:styleId="0ptExact">
    <w:name w:val="Основной текст + Полужирный;Курсив;Интервал 0 pt Exact"/>
    <w:basedOn w:val="a0"/>
    <w:rsid w:val="00FA4064"/>
    <w:rPr>
      <w:rFonts w:ascii="Tahoma" w:eastAsia="Tahoma" w:hAnsi="Tahoma" w:cs="Tahoma"/>
      <w:b/>
      <w:bCs/>
      <w:i/>
      <w:iCs/>
      <w:strike w:val="0"/>
      <w:d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vertAlign w:val="baseline"/>
      <w:lang w:val="ru-RU"/>
    </w:rPr>
  </w:style>
  <w:style w:type="paragraph" w:styleId="a3">
    <w:name w:val="List Paragraph"/>
    <w:basedOn w:val="a"/>
    <w:rsid w:val="00FA4064"/>
    <w:pPr>
      <w:ind w:left="720"/>
    </w:pPr>
  </w:style>
  <w:style w:type="paragraph" w:customStyle="1" w:styleId="a4">
    <w:name w:val="Заголовок"/>
    <w:basedOn w:val="a"/>
    <w:rsid w:val="00FA40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rsid w:val="00FA406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rsid w:val="00FA4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FA4064"/>
    <w:rPr>
      <w:rFonts w:ascii="Calibri" w:eastAsia="MS Mincho" w:hAnsi="Calibri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FD6"/>
    <w:rPr>
      <w:rFonts w:ascii="Tahoma" w:eastAsia="MS Mincho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3901"/>
    <w:rPr>
      <w:rFonts w:ascii="Calibri" w:eastAsia="MS Mincho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4064"/>
    <w:pPr>
      <w:suppressAutoHyphens/>
      <w:autoSpaceDN w:val="0"/>
      <w:textAlignment w:val="baseline"/>
    </w:pPr>
    <w:rPr>
      <w:rFonts w:ascii="Calibri" w:eastAsia="MS Mincho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Основной текст (9)"/>
    <w:basedOn w:val="a"/>
    <w:rsid w:val="00FA4064"/>
    <w:pPr>
      <w:widowControl w:val="0"/>
      <w:shd w:val="clear" w:color="auto" w:fill="FFFFFF"/>
      <w:spacing w:before="540" w:after="0" w:line="0" w:lineRule="atLeast"/>
    </w:pPr>
    <w:rPr>
      <w:rFonts w:ascii="Franklin Gothic Demi Cond" w:eastAsia="Franklin Gothic Demi Cond" w:hAnsi="Franklin Gothic Demi Cond" w:cs="Franklin Gothic Demi Cond"/>
      <w:spacing w:val="4"/>
    </w:rPr>
  </w:style>
  <w:style w:type="paragraph" w:customStyle="1" w:styleId="1">
    <w:name w:val="Основной текст1"/>
    <w:basedOn w:val="a"/>
    <w:rsid w:val="00FA4064"/>
    <w:pPr>
      <w:widowControl w:val="0"/>
      <w:shd w:val="clear" w:color="auto" w:fill="FFFFFF"/>
      <w:spacing w:after="0" w:line="235" w:lineRule="exact"/>
      <w:jc w:val="both"/>
    </w:pPr>
    <w:rPr>
      <w:rFonts w:ascii="Tahoma" w:eastAsia="Tahoma" w:hAnsi="Tahoma" w:cs="Tahoma"/>
      <w:spacing w:val="4"/>
      <w:sz w:val="15"/>
      <w:szCs w:val="15"/>
    </w:rPr>
  </w:style>
  <w:style w:type="character" w:customStyle="1" w:styleId="0ptExact">
    <w:name w:val="Основной текст + Полужирный;Курсив;Интервал 0 pt Exact"/>
    <w:basedOn w:val="a0"/>
    <w:rsid w:val="00FA4064"/>
    <w:rPr>
      <w:rFonts w:ascii="Tahoma" w:eastAsia="Tahoma" w:hAnsi="Tahoma" w:cs="Tahoma"/>
      <w:b/>
      <w:bCs/>
      <w:i/>
      <w:iCs/>
      <w:strike w:val="0"/>
      <w:d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vertAlign w:val="baseline"/>
      <w:lang w:val="ru-RU"/>
    </w:rPr>
  </w:style>
  <w:style w:type="paragraph" w:styleId="a3">
    <w:name w:val="List Paragraph"/>
    <w:basedOn w:val="a"/>
    <w:rsid w:val="00FA4064"/>
    <w:pPr>
      <w:ind w:left="720"/>
    </w:pPr>
  </w:style>
  <w:style w:type="paragraph" w:customStyle="1" w:styleId="a4">
    <w:name w:val="Заголовок"/>
    <w:basedOn w:val="a"/>
    <w:rsid w:val="00FA40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rsid w:val="00FA406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rsid w:val="00FA4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FA4064"/>
    <w:rPr>
      <w:rFonts w:ascii="Calibri" w:eastAsia="MS Mincho" w:hAnsi="Calibri" w:cs="Arial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FD6"/>
    <w:rPr>
      <w:rFonts w:ascii="Tahoma" w:eastAsia="MS Mincho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3901"/>
    <w:rPr>
      <w:rFonts w:ascii="Calibri" w:eastAsia="MS Mincho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EC693-1A41-4E71-98C4-12C1D7C4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2020-02-29T17:45:00Z</cp:lastPrinted>
  <dcterms:created xsi:type="dcterms:W3CDTF">2020-12-26T09:35:00Z</dcterms:created>
  <dcterms:modified xsi:type="dcterms:W3CDTF">2020-12-26T09:35:00Z</dcterms:modified>
</cp:coreProperties>
</file>